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6CA5C" w14:textId="77777777" w:rsidR="00CF6995" w:rsidRPr="00547892" w:rsidRDefault="00CF6995" w:rsidP="00CF6995">
      <w:pPr>
        <w:spacing w:after="0" w:line="240" w:lineRule="auto"/>
        <w:ind w:right="-851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7990">
        <w:rPr>
          <w:rFonts w:ascii="Times New Roman" w:eastAsia="Calibri" w:hAnsi="Times New Roman" w:cs="Times New Roman"/>
          <w:b/>
          <w:sz w:val="28"/>
          <w:szCs w:val="28"/>
          <w:lang w:val="be-BY"/>
        </w:rPr>
        <w:t>Рекомендации по</w:t>
      </w:r>
      <w:r w:rsidRPr="00547892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be-BY"/>
        </w:rPr>
        <w:t>организации</w:t>
      </w:r>
      <w:r w:rsidRPr="00547892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 изучен</w:t>
      </w:r>
      <w:r w:rsidRPr="00547892">
        <w:rPr>
          <w:rFonts w:ascii="Times New Roman" w:eastAsia="Calibri" w:hAnsi="Times New Roman" w:cs="Times New Roman"/>
          <w:b/>
          <w:sz w:val="28"/>
          <w:szCs w:val="28"/>
        </w:rPr>
        <w:t xml:space="preserve">ия учебного предмета </w:t>
      </w:r>
    </w:p>
    <w:p w14:paraId="137DEE90" w14:textId="77777777" w:rsidR="00CF6995" w:rsidRPr="00547892" w:rsidRDefault="00CF6995" w:rsidP="00CF6995">
      <w:pPr>
        <w:spacing w:after="0" w:line="240" w:lineRule="auto"/>
        <w:ind w:right="-851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7892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704096">
        <w:rPr>
          <w:rFonts w:ascii="Times New Roman" w:hAnsi="Times New Roman" w:cs="Times New Roman"/>
          <w:b/>
          <w:sz w:val="28"/>
          <w:szCs w:val="28"/>
        </w:rPr>
        <w:t>Обществоведение</w:t>
      </w:r>
      <w:r>
        <w:rPr>
          <w:rFonts w:ascii="Times New Roman" w:eastAsia="Calibri" w:hAnsi="Times New Roman" w:cs="Times New Roman"/>
          <w:b/>
          <w:sz w:val="28"/>
          <w:szCs w:val="28"/>
        </w:rPr>
        <w:t>» на повышенном уровне (</w:t>
      </w:r>
      <w:r w:rsidRPr="00547892">
        <w:rPr>
          <w:rFonts w:ascii="Times New Roman" w:eastAsia="Calibri" w:hAnsi="Times New Roman" w:cs="Times New Roman"/>
          <w:b/>
          <w:sz w:val="28"/>
          <w:szCs w:val="28"/>
        </w:rPr>
        <w:t>IХ класс)</w:t>
      </w:r>
    </w:p>
    <w:p w14:paraId="6135B432" w14:textId="77777777" w:rsidR="00CF6995" w:rsidRDefault="00CF6995" w:rsidP="00704096">
      <w:pPr>
        <w:pStyle w:val="a4"/>
        <w:shd w:val="clear" w:color="auto" w:fill="FFFFFF"/>
        <w:ind w:right="-284"/>
        <w:rPr>
          <w:sz w:val="28"/>
          <w:szCs w:val="28"/>
        </w:rPr>
      </w:pPr>
    </w:p>
    <w:p w14:paraId="644ED09B" w14:textId="77777777" w:rsidR="00D56DF4" w:rsidRPr="00704096" w:rsidRDefault="00CF6995" w:rsidP="00704096">
      <w:pPr>
        <w:pStyle w:val="a4"/>
        <w:shd w:val="clear" w:color="auto" w:fill="FFFFFF"/>
        <w:ind w:right="-284"/>
        <w:rPr>
          <w:color w:val="000000" w:themeColor="text1"/>
          <w:sz w:val="28"/>
          <w:szCs w:val="28"/>
        </w:rPr>
      </w:pPr>
      <w:r w:rsidRPr="00547892">
        <w:rPr>
          <w:rFonts w:eastAsia="Calibri"/>
          <w:bCs/>
          <w:sz w:val="28"/>
          <w:szCs w:val="28"/>
          <w:lang w:val="be-BY"/>
        </w:rPr>
        <w:t xml:space="preserve">На ІІ ступени общего среднего образования учебый предмет </w:t>
      </w:r>
      <w:r w:rsidR="00D56DF4" w:rsidRPr="00704096">
        <w:rPr>
          <w:sz w:val="28"/>
          <w:szCs w:val="28"/>
        </w:rPr>
        <w:t xml:space="preserve">«Обществоведение» может изучаться на повышенном уровне. Дополнительное учебное время (один или два часа в неделю) рекомендуется использовать для систематизации и обобщения учебного материала, на стимулирование учебной деятельности учащихся по овладению знаниями, умениями, навыками, предусмотренными учебной программой, приобретению опыта деятельности при оперировании ими, формирование на их основе предметных, метапредметных и личностных компетенций. Целесообразно использовать дополнительные часы для изучения наиболее сложных тем, тем, </w:t>
      </w:r>
      <w:r w:rsidR="00D56DF4" w:rsidRPr="00704096">
        <w:rPr>
          <w:color w:val="000000" w:themeColor="text1"/>
          <w:sz w:val="28"/>
          <w:szCs w:val="28"/>
        </w:rPr>
        <w:t xml:space="preserve">имеющих значимость для учащегося и стимулирующих их развитие и воспитание, для </w:t>
      </w:r>
      <w:r w:rsidR="00D56DF4" w:rsidRPr="00704096">
        <w:rPr>
          <w:sz w:val="28"/>
          <w:szCs w:val="28"/>
        </w:rPr>
        <w:t>реализации межпредметных связей.</w:t>
      </w:r>
    </w:p>
    <w:p w14:paraId="3EA5C079" w14:textId="77777777" w:rsidR="00D56DF4" w:rsidRPr="00704096" w:rsidRDefault="00D56DF4" w:rsidP="00704096">
      <w:pPr>
        <w:pStyle w:val="a6"/>
        <w:spacing w:after="0" w:line="240" w:lineRule="auto"/>
        <w:ind w:left="1069" w:right="-284"/>
        <w:jc w:val="right"/>
        <w:rPr>
          <w:rFonts w:ascii="Times New Roman" w:hAnsi="Times New Roman" w:cs="Times New Roman"/>
          <w:sz w:val="28"/>
          <w:szCs w:val="28"/>
        </w:rPr>
      </w:pPr>
      <w:r w:rsidRPr="00704096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1980"/>
        <w:gridCol w:w="1134"/>
        <w:gridCol w:w="1559"/>
        <w:gridCol w:w="1447"/>
        <w:gridCol w:w="3627"/>
      </w:tblGrid>
      <w:tr w:rsidR="00D56DF4" w:rsidRPr="00E555EF" w14:paraId="037EA2D0" w14:textId="77777777" w:rsidTr="00704096">
        <w:trPr>
          <w:cantSplit/>
          <w:trHeight w:val="26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5A697" w14:textId="77777777" w:rsidR="00D56DF4" w:rsidRPr="00E555EF" w:rsidRDefault="00D56DF4" w:rsidP="00575A17">
            <w:pPr>
              <w:rPr>
                <w:rFonts w:ascii="Times New Roman" w:hAnsi="Times New Roman"/>
                <w:sz w:val="24"/>
                <w:szCs w:val="24"/>
              </w:rPr>
            </w:pPr>
            <w:r w:rsidRPr="00E555EF">
              <w:rPr>
                <w:rFonts w:ascii="Times New Roman" w:hAnsi="Times New Roman"/>
                <w:sz w:val="24"/>
                <w:szCs w:val="24"/>
              </w:rPr>
              <w:t>Раздел учебной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A64D761" w14:textId="77777777" w:rsidR="00D56DF4" w:rsidRPr="00E555EF" w:rsidRDefault="00D56DF4" w:rsidP="00575A17">
            <w:pPr>
              <w:rPr>
                <w:rFonts w:ascii="Times New Roman" w:hAnsi="Times New Roman"/>
                <w:sz w:val="24"/>
                <w:szCs w:val="24"/>
              </w:rPr>
            </w:pPr>
            <w:r w:rsidRPr="00E555EF">
              <w:rPr>
                <w:rFonts w:ascii="Times New Roman" w:hAnsi="Times New Roman"/>
                <w:sz w:val="24"/>
                <w:szCs w:val="24"/>
              </w:rPr>
              <w:t>Количество часов на изучение раздела на базовом уровне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9A78D10" w14:textId="77777777" w:rsidR="00D56DF4" w:rsidRPr="00E555EF" w:rsidRDefault="00D56DF4" w:rsidP="00575A17">
            <w:pPr>
              <w:rPr>
                <w:rFonts w:ascii="Times New Roman" w:hAnsi="Times New Roman"/>
                <w:sz w:val="24"/>
                <w:szCs w:val="24"/>
              </w:rPr>
            </w:pPr>
            <w:r w:rsidRPr="00E555EF">
              <w:rPr>
                <w:rFonts w:ascii="Times New Roman" w:hAnsi="Times New Roman"/>
                <w:sz w:val="24"/>
                <w:szCs w:val="24"/>
              </w:rPr>
              <w:t>Количество часов на изучение раздела (повышенный уровень,</w:t>
            </w:r>
          </w:p>
          <w:p w14:paraId="5BDB7D12" w14:textId="77777777" w:rsidR="00D56DF4" w:rsidRPr="00E555EF" w:rsidRDefault="00CF6995" w:rsidP="00575A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 </w:t>
            </w:r>
            <w:r w:rsidR="00D56DF4" w:rsidRPr="00E555EF">
              <w:rPr>
                <w:rFonts w:ascii="Times New Roman" w:hAnsi="Times New Roman"/>
                <w:b/>
                <w:sz w:val="24"/>
                <w:szCs w:val="24"/>
              </w:rPr>
              <w:t>1 час</w:t>
            </w:r>
            <w:r w:rsidR="00D56DF4" w:rsidRPr="00E555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E5A08B7" w14:textId="77777777" w:rsidR="00D56DF4" w:rsidRPr="00E555EF" w:rsidRDefault="00D56DF4" w:rsidP="00575A17">
            <w:pPr>
              <w:rPr>
                <w:rFonts w:ascii="Times New Roman" w:hAnsi="Times New Roman"/>
                <w:sz w:val="24"/>
                <w:szCs w:val="24"/>
              </w:rPr>
            </w:pPr>
            <w:r w:rsidRPr="00E555EF">
              <w:rPr>
                <w:rFonts w:ascii="Times New Roman" w:hAnsi="Times New Roman"/>
                <w:sz w:val="24"/>
                <w:szCs w:val="24"/>
              </w:rPr>
              <w:t xml:space="preserve">Количество часов на изучение раздела (повышенный уровень, </w:t>
            </w:r>
          </w:p>
          <w:p w14:paraId="2F0CFA8C" w14:textId="77777777" w:rsidR="00D56DF4" w:rsidRPr="00E555EF" w:rsidRDefault="00CF6995" w:rsidP="00575A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 </w:t>
            </w:r>
            <w:r w:rsidR="00D56DF4" w:rsidRPr="00E555EF">
              <w:rPr>
                <w:rFonts w:ascii="Times New Roman" w:hAnsi="Times New Roman"/>
                <w:b/>
                <w:sz w:val="24"/>
                <w:szCs w:val="24"/>
              </w:rPr>
              <w:t>2 часа</w:t>
            </w:r>
            <w:r w:rsidR="00D56DF4" w:rsidRPr="00E555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48AD4" w14:textId="77777777" w:rsidR="00D56DF4" w:rsidRPr="00E555EF" w:rsidRDefault="00CF6995" w:rsidP="00CF6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Рекомендации по использованию дополнительных учебных часов</w:t>
            </w:r>
          </w:p>
        </w:tc>
      </w:tr>
      <w:tr w:rsidR="00D56DF4" w:rsidRPr="00E555EF" w14:paraId="6A318F6F" w14:textId="77777777" w:rsidTr="0070409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8B717" w14:textId="77777777" w:rsidR="00D56DF4" w:rsidRPr="00E555EF" w:rsidRDefault="00D56DF4" w:rsidP="00575A17">
            <w:pPr>
              <w:rPr>
                <w:rFonts w:ascii="Times New Roman" w:hAnsi="Times New Roman"/>
                <w:sz w:val="24"/>
                <w:szCs w:val="24"/>
              </w:rPr>
            </w:pPr>
            <w:r w:rsidRPr="00E555EF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4C9AC" w14:textId="77777777" w:rsidR="00D56DF4" w:rsidRPr="00E555EF" w:rsidRDefault="00D56DF4" w:rsidP="00575A1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55EF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97691" w14:textId="77777777" w:rsidR="00D56DF4" w:rsidRPr="00E555EF" w:rsidRDefault="00D56DF4" w:rsidP="00575A1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55EF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68386" w14:textId="77777777" w:rsidR="00D56DF4" w:rsidRPr="00E555EF" w:rsidRDefault="00D56DF4" w:rsidP="00575A1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55EF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0866A" w14:textId="77777777" w:rsidR="00D56DF4" w:rsidRPr="00E555EF" w:rsidRDefault="00D56DF4" w:rsidP="00575A17">
            <w:pPr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5EF">
              <w:rPr>
                <w:rFonts w:ascii="Times New Roman" w:hAnsi="Times New Roman"/>
                <w:sz w:val="24"/>
                <w:szCs w:val="24"/>
              </w:rPr>
              <w:t>Знакомство с постановкой и основными подходами к решению проблемы человека в современном мире</w:t>
            </w:r>
          </w:p>
        </w:tc>
      </w:tr>
      <w:tr w:rsidR="00D56DF4" w:rsidRPr="00E555EF" w14:paraId="6EAA4580" w14:textId="77777777" w:rsidTr="0070409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88A24" w14:textId="77777777" w:rsidR="00D56DF4" w:rsidRPr="00E555EF" w:rsidRDefault="00D56DF4" w:rsidP="00575A17">
            <w:pPr>
              <w:rPr>
                <w:rFonts w:ascii="Times New Roman" w:hAnsi="Times New Roman"/>
                <w:sz w:val="24"/>
                <w:szCs w:val="24"/>
              </w:rPr>
            </w:pPr>
            <w:r w:rsidRPr="00E555EF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E555E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555EF">
              <w:rPr>
                <w:rFonts w:ascii="Times New Roman" w:hAnsi="Times New Roman"/>
                <w:sz w:val="24"/>
                <w:szCs w:val="24"/>
              </w:rPr>
              <w:t>.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84160" w14:textId="77777777" w:rsidR="00D56DF4" w:rsidRPr="00E555EF" w:rsidRDefault="00D56DF4" w:rsidP="00575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5E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0BF7E" w14:textId="77777777" w:rsidR="00D56DF4" w:rsidRPr="00E555EF" w:rsidRDefault="00D56DF4" w:rsidP="00575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5E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F006B" w14:textId="77777777" w:rsidR="00D56DF4" w:rsidRPr="00E555EF" w:rsidRDefault="00D56DF4" w:rsidP="00575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5E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FE9D4" w14:textId="77777777" w:rsidR="00D56DF4" w:rsidRPr="00E555EF" w:rsidRDefault="00D56DF4" w:rsidP="00575A17">
            <w:pPr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5EF">
              <w:rPr>
                <w:rFonts w:ascii="Times New Roman" w:hAnsi="Times New Roman"/>
                <w:sz w:val="24"/>
                <w:szCs w:val="24"/>
              </w:rPr>
              <w:t>Дополнительные часы целесообразно использовать для раскрытия личностной направленности учащегося, выполнения учащимися учебно-познавательных и практических заданий, проведения мини-дискуссий</w:t>
            </w:r>
          </w:p>
        </w:tc>
      </w:tr>
      <w:tr w:rsidR="00D56DF4" w:rsidRPr="00E555EF" w14:paraId="5AFA7970" w14:textId="77777777" w:rsidTr="0070409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93763" w14:textId="77777777" w:rsidR="00D56DF4" w:rsidRPr="00E555EF" w:rsidRDefault="00D56DF4" w:rsidP="00575A1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55EF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E555E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555EF">
              <w:rPr>
                <w:rFonts w:ascii="Times New Roman" w:hAnsi="Times New Roman"/>
                <w:sz w:val="24"/>
                <w:szCs w:val="24"/>
              </w:rPr>
              <w:t>. Деятельность, общение, взаимодействие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E9C6B" w14:textId="77777777" w:rsidR="00D56DF4" w:rsidRPr="00E555EF" w:rsidRDefault="00D56DF4" w:rsidP="00575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5E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38B56" w14:textId="77777777" w:rsidR="00D56DF4" w:rsidRPr="00E555EF" w:rsidRDefault="00D56DF4" w:rsidP="00575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5E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5539B" w14:textId="77777777" w:rsidR="00D56DF4" w:rsidRPr="00E555EF" w:rsidRDefault="00D56DF4" w:rsidP="00575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5E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55AC4" w14:textId="77777777" w:rsidR="00D56DF4" w:rsidRPr="00E555EF" w:rsidRDefault="00D56DF4" w:rsidP="00575A17">
            <w:pPr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5EF">
              <w:rPr>
                <w:rFonts w:ascii="Times New Roman" w:hAnsi="Times New Roman"/>
                <w:sz w:val="24"/>
                <w:szCs w:val="24"/>
              </w:rPr>
              <w:t xml:space="preserve">Дополнительные часы целесообразно использовать для развития самосознания учащихся, формирования способов социального взаимодействия,   </w:t>
            </w:r>
          </w:p>
          <w:p w14:paraId="2A27FBFA" w14:textId="77777777" w:rsidR="00D56DF4" w:rsidRPr="00E555EF" w:rsidRDefault="00D56DF4" w:rsidP="00575A17">
            <w:pPr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5EF">
              <w:rPr>
                <w:rFonts w:ascii="Times New Roman" w:hAnsi="Times New Roman"/>
                <w:sz w:val="24"/>
                <w:szCs w:val="24"/>
              </w:rPr>
              <w:t xml:space="preserve">выполнения учащимися учебно-познавательных и практических заданий, проведения мини-дискуссий; для осуществления проектной деятельности учащихся (индивидуальной и/или </w:t>
            </w:r>
            <w:r w:rsidRPr="00E555EF">
              <w:rPr>
                <w:rFonts w:ascii="Times New Roman" w:hAnsi="Times New Roman"/>
                <w:sz w:val="24"/>
                <w:szCs w:val="24"/>
              </w:rPr>
              <w:lastRenderedPageBreak/>
              <w:t>групповой) под руководством учителя</w:t>
            </w:r>
          </w:p>
        </w:tc>
      </w:tr>
      <w:tr w:rsidR="00D56DF4" w:rsidRPr="00E555EF" w14:paraId="5E2F426C" w14:textId="77777777" w:rsidTr="0070409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1B2CD" w14:textId="77777777" w:rsidR="00D56DF4" w:rsidRPr="00E555EF" w:rsidRDefault="00D56DF4" w:rsidP="00575A17">
            <w:pPr>
              <w:rPr>
                <w:rFonts w:ascii="Times New Roman" w:hAnsi="Times New Roman"/>
                <w:sz w:val="24"/>
                <w:szCs w:val="24"/>
              </w:rPr>
            </w:pPr>
            <w:r w:rsidRPr="00E555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Раздел </w:t>
            </w:r>
            <w:r w:rsidRPr="00E555E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555EF">
              <w:rPr>
                <w:rFonts w:ascii="Times New Roman" w:hAnsi="Times New Roman"/>
                <w:sz w:val="24"/>
                <w:szCs w:val="24"/>
              </w:rPr>
              <w:t>. Личность, общество, государство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538A5" w14:textId="77777777" w:rsidR="00D56DF4" w:rsidRPr="00E555EF" w:rsidRDefault="00D56DF4" w:rsidP="00575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5E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AC112" w14:textId="77777777" w:rsidR="00D56DF4" w:rsidRPr="00E555EF" w:rsidRDefault="00D56DF4" w:rsidP="00575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5E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DB30C" w14:textId="77777777" w:rsidR="00D56DF4" w:rsidRPr="00E555EF" w:rsidRDefault="00D56DF4" w:rsidP="00575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5E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A9D17" w14:textId="509BF98C" w:rsidR="00D56DF4" w:rsidRPr="00E555EF" w:rsidRDefault="00D56DF4" w:rsidP="00575A17">
            <w:pPr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5EF">
              <w:rPr>
                <w:rFonts w:ascii="Times New Roman" w:hAnsi="Times New Roman"/>
                <w:sz w:val="24"/>
                <w:szCs w:val="24"/>
              </w:rPr>
              <w:t xml:space="preserve">Дополнительные часы целесообразно использовать для систематизации и более глубокого освоения учебного материала, связанного с правовой и моральной регуляцией поведения человека в обществе, функциями права, принципами правового государства, основами конституционного строя и правовой системы Республики </w:t>
            </w:r>
            <w:r w:rsidRPr="006977AD">
              <w:rPr>
                <w:rFonts w:ascii="Times New Roman" w:hAnsi="Times New Roman"/>
                <w:sz w:val="24"/>
                <w:szCs w:val="24"/>
              </w:rPr>
              <w:t>Беларусь;</w:t>
            </w:r>
          </w:p>
          <w:p w14:paraId="2F294B01" w14:textId="77777777" w:rsidR="00D56DF4" w:rsidRPr="00E555EF" w:rsidRDefault="00D56DF4" w:rsidP="00575A17">
            <w:pPr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5EF">
              <w:rPr>
                <w:rFonts w:ascii="Times New Roman" w:hAnsi="Times New Roman"/>
                <w:sz w:val="24"/>
                <w:szCs w:val="24"/>
              </w:rPr>
              <w:t>для осуществления самостоятельной учебно-познавательной и проектной деятельности учащихся (индивидуальной и/или групповой) под руководством учителя, включая работу с различными видами источников; выполнения учащимися учебно-познавательных и практических заданий, проведения мини-дискуссий</w:t>
            </w:r>
          </w:p>
        </w:tc>
      </w:tr>
      <w:tr w:rsidR="00D56DF4" w:rsidRPr="00E555EF" w14:paraId="344ABAF7" w14:textId="77777777" w:rsidTr="0070409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41A00" w14:textId="77777777" w:rsidR="00D56DF4" w:rsidRPr="00E555EF" w:rsidRDefault="00D56DF4" w:rsidP="00575A17">
            <w:pPr>
              <w:rPr>
                <w:rFonts w:ascii="Times New Roman" w:hAnsi="Times New Roman"/>
                <w:sz w:val="24"/>
                <w:szCs w:val="24"/>
              </w:rPr>
            </w:pPr>
            <w:r w:rsidRPr="00E555EF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E555EF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E555EF">
              <w:rPr>
                <w:rFonts w:ascii="Times New Roman" w:hAnsi="Times New Roman"/>
                <w:sz w:val="24"/>
                <w:szCs w:val="24"/>
              </w:rPr>
              <w:t>. Человек в мире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65A00" w14:textId="77777777" w:rsidR="00D56DF4" w:rsidRPr="00E555EF" w:rsidRDefault="00D56DF4" w:rsidP="00575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5E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79056" w14:textId="77777777" w:rsidR="00D56DF4" w:rsidRPr="00E555EF" w:rsidRDefault="00D56DF4" w:rsidP="00575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5E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90106" w14:textId="77777777" w:rsidR="00D56DF4" w:rsidRPr="00E555EF" w:rsidRDefault="00D56DF4" w:rsidP="00575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5E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8E520" w14:textId="77777777" w:rsidR="00D56DF4" w:rsidRPr="00E555EF" w:rsidRDefault="00D56DF4" w:rsidP="00575A17">
            <w:pPr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5EF">
              <w:rPr>
                <w:rFonts w:ascii="Times New Roman" w:hAnsi="Times New Roman"/>
                <w:sz w:val="24"/>
                <w:szCs w:val="24"/>
              </w:rPr>
              <w:t>Дополнительные часы целесообразно использовать для углубления представления учащихся о ценностном, деятельностном и личностном аспектах культуры, развития навыков осознанного восприятия культурных явлений; осуществления самостоятельной учебно-познавательной и проектной деятельности учащихся (индивидуальной и/или групповой) под руководством учителя, включая работу с различными видами источников; выполнения учащимися учебно-познавательных и практических заданий, проведения мини-дискуссий</w:t>
            </w:r>
          </w:p>
        </w:tc>
      </w:tr>
      <w:tr w:rsidR="00D56DF4" w:rsidRPr="00E555EF" w14:paraId="6276312E" w14:textId="77777777" w:rsidTr="0070409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3745E" w14:textId="77777777" w:rsidR="00D56DF4" w:rsidRPr="00E555EF" w:rsidRDefault="00D56DF4" w:rsidP="00575A17">
            <w:pPr>
              <w:rPr>
                <w:rFonts w:ascii="Times New Roman" w:hAnsi="Times New Roman"/>
                <w:sz w:val="24"/>
                <w:szCs w:val="24"/>
              </w:rPr>
            </w:pPr>
            <w:r w:rsidRPr="00E555EF">
              <w:rPr>
                <w:rFonts w:ascii="Times New Roman" w:hAnsi="Times New Roman"/>
                <w:sz w:val="24"/>
                <w:szCs w:val="24"/>
              </w:rPr>
              <w:t>Итоговое обобщение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3FD6F" w14:textId="77777777" w:rsidR="00D56DF4" w:rsidRPr="00E555EF" w:rsidRDefault="00D56DF4" w:rsidP="00575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5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6982" w14:textId="77777777" w:rsidR="00D56DF4" w:rsidRPr="00E555EF" w:rsidRDefault="00D56DF4" w:rsidP="00575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5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866E" w14:textId="77777777" w:rsidR="00D56DF4" w:rsidRPr="00E555EF" w:rsidRDefault="00D56DF4" w:rsidP="00575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5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FA82" w14:textId="77777777" w:rsidR="00D56DF4" w:rsidRPr="00E555EF" w:rsidRDefault="00D56DF4" w:rsidP="00575A17">
            <w:pPr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DF4" w:rsidRPr="00E555EF" w14:paraId="21FF6020" w14:textId="77777777" w:rsidTr="0070409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99789" w14:textId="77777777" w:rsidR="00D56DF4" w:rsidRPr="00E555EF" w:rsidRDefault="00D56DF4" w:rsidP="00575A17">
            <w:pPr>
              <w:rPr>
                <w:rFonts w:ascii="Times New Roman" w:hAnsi="Times New Roman"/>
                <w:sz w:val="24"/>
                <w:szCs w:val="24"/>
              </w:rPr>
            </w:pPr>
            <w:r w:rsidRPr="00E555EF">
              <w:rPr>
                <w:rFonts w:ascii="Times New Roman" w:hAnsi="Times New Roman"/>
                <w:sz w:val="24"/>
                <w:szCs w:val="24"/>
              </w:rPr>
              <w:t>Заключение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75D35" w14:textId="77777777" w:rsidR="00D56DF4" w:rsidRPr="00E555EF" w:rsidRDefault="00D56DF4" w:rsidP="00575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5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663D" w14:textId="77777777" w:rsidR="00D56DF4" w:rsidRPr="00E555EF" w:rsidRDefault="00D56DF4" w:rsidP="00575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FD8B" w14:textId="77777777" w:rsidR="00D56DF4" w:rsidRPr="00E555EF" w:rsidRDefault="00D56DF4" w:rsidP="00575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7222" w14:textId="77777777" w:rsidR="00D56DF4" w:rsidRPr="00E555EF" w:rsidRDefault="00D56DF4" w:rsidP="00575A17">
            <w:pPr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DF4" w:rsidRPr="00E555EF" w14:paraId="03B0FFA3" w14:textId="77777777" w:rsidTr="0070409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77EA5" w14:textId="77777777" w:rsidR="00D56DF4" w:rsidRPr="00E555EF" w:rsidRDefault="00D56DF4" w:rsidP="00575A17">
            <w:pPr>
              <w:rPr>
                <w:rFonts w:ascii="Times New Roman" w:hAnsi="Times New Roman"/>
                <w:sz w:val="24"/>
                <w:szCs w:val="24"/>
              </w:rPr>
            </w:pPr>
            <w:r w:rsidRPr="00E555EF">
              <w:rPr>
                <w:rFonts w:ascii="Times New Roman" w:hAnsi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263AB" w14:textId="757123C2" w:rsidR="00D56DF4" w:rsidRPr="00E555EF" w:rsidRDefault="008E1ABC" w:rsidP="00575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8E41" w14:textId="180C3B15" w:rsidR="00D56DF4" w:rsidRPr="00E555EF" w:rsidRDefault="008E1ABC" w:rsidP="00575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4C78" w14:textId="36384B5E" w:rsidR="00D56DF4" w:rsidRPr="00E555EF" w:rsidRDefault="008E1ABC" w:rsidP="00575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E9759" w14:textId="77777777" w:rsidR="00D56DF4" w:rsidRPr="00E555EF" w:rsidRDefault="00D56DF4" w:rsidP="00575A17">
            <w:pPr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5EF">
              <w:rPr>
                <w:rFonts w:ascii="Times New Roman" w:hAnsi="Times New Roman"/>
                <w:sz w:val="24"/>
                <w:szCs w:val="24"/>
              </w:rPr>
              <w:t xml:space="preserve">Повторение и закрепление учебного материала; проведение </w:t>
            </w:r>
            <w:r w:rsidRPr="00E555EF">
              <w:rPr>
                <w:rFonts w:ascii="Times New Roman" w:hAnsi="Times New Roman"/>
                <w:sz w:val="24"/>
                <w:szCs w:val="24"/>
              </w:rPr>
              <w:lastRenderedPageBreak/>
              <w:t>уроков контроля усвоения учащимися содержания учебного предмета</w:t>
            </w:r>
          </w:p>
        </w:tc>
      </w:tr>
      <w:tr w:rsidR="00D56DF4" w:rsidRPr="00E555EF" w14:paraId="34915ED6" w14:textId="77777777" w:rsidTr="0070409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BBC93" w14:textId="77777777" w:rsidR="00D56DF4" w:rsidRPr="00E555EF" w:rsidRDefault="00D56DF4" w:rsidP="00575A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55E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E1B42" w14:textId="0FBEA172" w:rsidR="00D56DF4" w:rsidRPr="008E1ABC" w:rsidRDefault="00D56DF4" w:rsidP="00575A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55E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="008E1AB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8943D" w14:textId="75B7C417" w:rsidR="00D56DF4" w:rsidRPr="008E1ABC" w:rsidRDefault="008E1ABC" w:rsidP="00575A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B92CA" w14:textId="0B6341F0" w:rsidR="00D56DF4" w:rsidRPr="008E1ABC" w:rsidRDefault="00D56DF4" w:rsidP="00575A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55E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  <w:r w:rsidR="008E1AB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5D27" w14:textId="77777777" w:rsidR="00D56DF4" w:rsidRPr="00E555EF" w:rsidRDefault="00D56DF4" w:rsidP="00575A17">
            <w:pPr>
              <w:ind w:firstLine="7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14:paraId="47EFFE07" w14:textId="77777777" w:rsidR="00D9120F" w:rsidRDefault="00D9120F"/>
    <w:sectPr w:rsidR="00D9120F" w:rsidSect="00D91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F4"/>
    <w:rsid w:val="00031020"/>
    <w:rsid w:val="000878A1"/>
    <w:rsid w:val="000F33D3"/>
    <w:rsid w:val="00162AFB"/>
    <w:rsid w:val="00241279"/>
    <w:rsid w:val="00375047"/>
    <w:rsid w:val="003E76B8"/>
    <w:rsid w:val="00457A5B"/>
    <w:rsid w:val="004C1B33"/>
    <w:rsid w:val="0057505B"/>
    <w:rsid w:val="005B6051"/>
    <w:rsid w:val="005C4FB1"/>
    <w:rsid w:val="00665E9F"/>
    <w:rsid w:val="006977AD"/>
    <w:rsid w:val="00704096"/>
    <w:rsid w:val="00793543"/>
    <w:rsid w:val="007E12BB"/>
    <w:rsid w:val="008E1ABC"/>
    <w:rsid w:val="00AF114F"/>
    <w:rsid w:val="00B97A5B"/>
    <w:rsid w:val="00BB11EA"/>
    <w:rsid w:val="00BC06A1"/>
    <w:rsid w:val="00BC6F74"/>
    <w:rsid w:val="00BD268F"/>
    <w:rsid w:val="00C9725D"/>
    <w:rsid w:val="00CF6995"/>
    <w:rsid w:val="00D56DF4"/>
    <w:rsid w:val="00D9120F"/>
    <w:rsid w:val="00DA422D"/>
    <w:rsid w:val="00EC31FA"/>
    <w:rsid w:val="00F14627"/>
    <w:rsid w:val="00F245EE"/>
    <w:rsid w:val="00F5691C"/>
    <w:rsid w:val="00F82ACA"/>
    <w:rsid w:val="00FA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0DEB3"/>
  <w15:docId w15:val="{69874CCD-2DE3-4CFE-A812-1EB631FEE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Интернет) Знак"/>
    <w:aliases w:val="Знак Знак,Обычный (Web) Знак,Знак Знак6 Знак, Знак Знак"/>
    <w:link w:val="a4"/>
    <w:uiPriority w:val="99"/>
    <w:locked/>
    <w:rsid w:val="00D56DF4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4">
    <w:name w:val="Normal (Web)"/>
    <w:aliases w:val="Знак,Обычный (Web),Знак Знак6, Знак"/>
    <w:basedOn w:val="a"/>
    <w:link w:val="a3"/>
    <w:autoRedefine/>
    <w:uiPriority w:val="99"/>
    <w:unhideWhenUsed/>
    <w:qFormat/>
    <w:rsid w:val="00D56DF4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30"/>
    </w:rPr>
  </w:style>
  <w:style w:type="table" w:styleId="a5">
    <w:name w:val="Table Grid"/>
    <w:basedOn w:val="a1"/>
    <w:uiPriority w:val="59"/>
    <w:rsid w:val="00D56DF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56D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Екатерина Смирнова</cp:lastModifiedBy>
  <cp:revision>8</cp:revision>
  <dcterms:created xsi:type="dcterms:W3CDTF">2023-07-27T06:54:00Z</dcterms:created>
  <dcterms:modified xsi:type="dcterms:W3CDTF">2023-07-28T13:08:00Z</dcterms:modified>
</cp:coreProperties>
</file>